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108CB5F7" w:rsidR="00441802" w:rsidRPr="00F00BF5" w:rsidRDefault="00EA0B2D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September</w:t>
      </w:r>
      <w:r w:rsidR="009B4C65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12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781DC57C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September </w:t>
      </w:r>
      <w:r w:rsidR="005B26DC">
        <w:rPr>
          <w:rFonts w:ascii="Comic Sans MS" w:eastAsia="Times New Roman" w:hAnsi="Comic Sans MS" w:cs="Calibri"/>
          <w:sz w:val="24"/>
          <w:szCs w:val="24"/>
        </w:rPr>
        <w:t>6,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5105C6CF" w:rsidR="00441802" w:rsidRPr="007B269C" w:rsidRDefault="00EA0B2D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September</w:t>
      </w:r>
      <w:r w:rsidR="008C3239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12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1CD36158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EA0B2D">
        <w:rPr>
          <w:rStyle w:val="normaltextrun"/>
          <w:rFonts w:ascii="Comic Sans MS" w:hAnsi="Comic Sans MS" w:cs="Calibri"/>
        </w:rPr>
        <w:t>August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32D7ADB1" w14:textId="744A3E7D" w:rsidR="00A934C6" w:rsidRPr="0062277A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Foundation Update </w:t>
      </w:r>
    </w:p>
    <w:p w14:paraId="1CE31BCB" w14:textId="5F4C333A" w:rsidR="00A934C6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 xml:space="preserve">BST 2023 Contract </w:t>
      </w:r>
    </w:p>
    <w:p w14:paraId="691CD9E7" w14:textId="1C5FDDB2" w:rsidR="0005549C" w:rsidRDefault="008C3239" w:rsidP="000554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T</w:t>
      </w:r>
      <w:r w:rsidR="009B4C65">
        <w:rPr>
          <w:rStyle w:val="normaltextrun"/>
          <w:rFonts w:ascii="Comic Sans MS" w:hAnsi="Comic Sans MS" w:cs="Calibri"/>
        </w:rPr>
        <w:t>our</w:t>
      </w:r>
      <w:r>
        <w:rPr>
          <w:rStyle w:val="normaltextrun"/>
          <w:rFonts w:ascii="Comic Sans MS" w:hAnsi="Comic Sans MS" w:cs="Calibri"/>
        </w:rPr>
        <w:t xml:space="preserve"> for New Commissioners 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420D9E8A" w14:textId="2BBCDFD6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7E3DFD3" w14:textId="770B6C65" w:rsidR="00A934C6" w:rsidRDefault="00A934C6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257C8272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EA0B2D">
        <w:rPr>
          <w:rStyle w:val="normaltextrun"/>
          <w:rFonts w:ascii="Comic Sans MS" w:hAnsi="Comic Sans MS" w:cs="Calibri"/>
        </w:rPr>
        <w:t>October</w:t>
      </w:r>
      <w:r w:rsidR="008C3239">
        <w:rPr>
          <w:rStyle w:val="normaltextrun"/>
          <w:rFonts w:ascii="Comic Sans MS" w:hAnsi="Comic Sans MS" w:cs="Calibri"/>
        </w:rPr>
        <w:t xml:space="preserve"> </w:t>
      </w:r>
      <w:r w:rsidR="00EA0B2D">
        <w:rPr>
          <w:rStyle w:val="normaltextrun"/>
          <w:rFonts w:ascii="Comic Sans MS" w:hAnsi="Comic Sans MS" w:cs="Calibri"/>
        </w:rPr>
        <w:t>3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202A84E3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A.C.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6D1884B1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June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7F5626B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June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C2E4E"/>
    <w:rsid w:val="00507C6F"/>
    <w:rsid w:val="005260A9"/>
    <w:rsid w:val="005B26D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123E"/>
    <w:rsid w:val="00E132A5"/>
    <w:rsid w:val="00E14F0E"/>
    <w:rsid w:val="00E40B7F"/>
    <w:rsid w:val="00E471D4"/>
    <w:rsid w:val="00E7447F"/>
    <w:rsid w:val="00EA0B2D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4</cp:revision>
  <cp:lastPrinted>2022-01-12T17:04:00Z</cp:lastPrinted>
  <dcterms:created xsi:type="dcterms:W3CDTF">2022-09-06T13:56:00Z</dcterms:created>
  <dcterms:modified xsi:type="dcterms:W3CDTF">2022-09-06T15:21:00Z</dcterms:modified>
</cp:coreProperties>
</file>