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4E75A0A6" w:rsidR="00441802" w:rsidRPr="00F00BF5" w:rsidRDefault="001444B6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October 10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3A4F7B1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1444B6">
        <w:rPr>
          <w:rFonts w:ascii="Comic Sans MS" w:eastAsia="Times New Roman" w:hAnsi="Comic Sans MS" w:cs="Calibri"/>
          <w:sz w:val="24"/>
          <w:szCs w:val="24"/>
        </w:rPr>
        <w:t>October</w:t>
      </w:r>
      <w:r w:rsidR="00EA0B2D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4D3294">
        <w:rPr>
          <w:rFonts w:ascii="Comic Sans MS" w:eastAsia="Times New Roman" w:hAnsi="Comic Sans MS" w:cs="Calibri"/>
          <w:sz w:val="24"/>
          <w:szCs w:val="24"/>
        </w:rPr>
        <w:t>4,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087BE257" w:rsidR="00441802" w:rsidRPr="007B269C" w:rsidRDefault="001444B6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October</w:t>
      </w:r>
      <w:r w:rsidR="008C3239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0B2D">
        <w:rPr>
          <w:rFonts w:ascii="Comic Sans MS" w:eastAsia="Times New Roman" w:hAnsi="Comic Sans MS" w:cs="Calibri"/>
          <w:sz w:val="24"/>
          <w:szCs w:val="24"/>
        </w:rPr>
        <w:t>1</w:t>
      </w:r>
      <w:r>
        <w:rPr>
          <w:rFonts w:ascii="Comic Sans MS" w:eastAsia="Times New Roman" w:hAnsi="Comic Sans MS" w:cs="Calibri"/>
          <w:sz w:val="24"/>
          <w:szCs w:val="24"/>
        </w:rPr>
        <w:t>0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552C6CD" w:rsidR="00441802" w:rsidRPr="007B269C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53A14C16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 w:rsidR="00A934C6"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676D1326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5575CC">
        <w:rPr>
          <w:rStyle w:val="normaltextrun"/>
          <w:rFonts w:ascii="Comic Sans MS" w:hAnsi="Comic Sans MS" w:cs="Calibri"/>
        </w:rPr>
        <w:t>September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49570DE5" w14:textId="4DC5307D" w:rsidR="00A934C6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</w:r>
      <w:r w:rsidR="00201A49">
        <w:rPr>
          <w:rStyle w:val="normaltextrun"/>
          <w:rFonts w:ascii="Comic Sans MS" w:hAnsi="Comic Sans MS" w:cs="Calibri"/>
        </w:rPr>
        <w:t>Review &amp; Approve Financials</w:t>
      </w:r>
    </w:p>
    <w:p w14:paraId="32D7ADB1" w14:textId="744A3E7D" w:rsidR="00A934C6" w:rsidRPr="0062277A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Foundation Update </w:t>
      </w:r>
    </w:p>
    <w:p w14:paraId="1CE31BCB" w14:textId="5F4C333A" w:rsidR="00A934C6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BST 2023 Contract </w:t>
      </w:r>
    </w:p>
    <w:p w14:paraId="41B93E58" w14:textId="5365D2AE" w:rsidR="00EF3732" w:rsidRDefault="00EF3732" w:rsidP="001314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420D9E8A" w14:textId="2BBCDFD6" w:rsidR="00EB2DEA" w:rsidRDefault="00EB2DEA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7E3DFD3" w14:textId="770B6C65" w:rsidR="00A934C6" w:rsidRDefault="00A934C6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688125C7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1314AB">
        <w:rPr>
          <w:rStyle w:val="normaltextrun"/>
          <w:rFonts w:ascii="Comic Sans MS" w:hAnsi="Comic Sans MS" w:cs="Calibri"/>
        </w:rPr>
        <w:t>November</w:t>
      </w:r>
      <w:r w:rsidR="008C3239">
        <w:rPr>
          <w:rStyle w:val="normaltextrun"/>
          <w:rFonts w:ascii="Comic Sans MS" w:hAnsi="Comic Sans MS" w:cs="Calibri"/>
        </w:rPr>
        <w:t xml:space="preserve"> </w:t>
      </w:r>
      <w:r w:rsidR="001314AB">
        <w:rPr>
          <w:rStyle w:val="normaltextrun"/>
          <w:rFonts w:ascii="Comic Sans MS" w:hAnsi="Comic Sans MS" w:cs="Calibri"/>
        </w:rPr>
        <w:t>14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314AB"/>
    <w:rsid w:val="001444B6"/>
    <w:rsid w:val="001B195C"/>
    <w:rsid w:val="00201A49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C2E4E"/>
    <w:rsid w:val="004D3294"/>
    <w:rsid w:val="00507C6F"/>
    <w:rsid w:val="005260A9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96ADD"/>
    <w:rsid w:val="009B4C65"/>
    <w:rsid w:val="009E6DC6"/>
    <w:rsid w:val="00A0625B"/>
    <w:rsid w:val="00A3298B"/>
    <w:rsid w:val="00A934C6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E1123E"/>
    <w:rsid w:val="00E132A5"/>
    <w:rsid w:val="00E14F0E"/>
    <w:rsid w:val="00E40B7F"/>
    <w:rsid w:val="00E471D4"/>
    <w:rsid w:val="00E7447F"/>
    <w:rsid w:val="00EA0B2D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4</cp:revision>
  <cp:lastPrinted>2022-10-04T14:23:00Z</cp:lastPrinted>
  <dcterms:created xsi:type="dcterms:W3CDTF">2022-10-03T21:28:00Z</dcterms:created>
  <dcterms:modified xsi:type="dcterms:W3CDTF">2022-10-04T14:26:00Z</dcterms:modified>
</cp:coreProperties>
</file>