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441802" w:rsidRDefault="0005549C" w14:paraId="3CA1049C" w14:textId="71735B8C" w:rsidP="00441802" w:rsidRPr="00F00BF5">
      <w:pPr>
        <w:textAlignment w:val="baseline"/>
        <w:rPr>
          <w:color w:val="FF0000"/>
          <w:rFonts w:ascii="Comic Sans MS" w:cs="Segoe UI" w:eastAsia="Times New Roman" w:hAnsi="Comic Sans MS"/>
          <w:sz w:val="24"/>
          <w:szCs w:val="24"/>
        </w:rPr>
      </w:pPr>
      <w:r>
        <w:rPr>
          <w:rFonts w:ascii="Comic Sans MS" w:cs="Calibri" w:eastAsia="Times New Roman" w:hAnsi="Comic Sans MS"/>
          <w:sz w:val="24"/>
          <w:szCs w:val="24"/>
        </w:rPr>
        <w:t>May 9,</w:t>
      </w:r>
      <w:r w:rsidR="000C7EF3">
        <w:rPr>
          <w:rFonts w:ascii="Comic Sans MS" w:cs="Calibri" w:eastAsia="Times New Roman" w:hAnsi="Comic Sans MS"/>
          <w:sz w:val="24"/>
          <w:szCs w:val="24"/>
        </w:rPr>
        <w:t xml:space="preserve"> </w:t>
      </w:r>
      <w:r w:rsidR="008C05F3">
        <w:rPr>
          <w:rFonts w:ascii="Comic Sans MS" w:cs="Calibri" w:eastAsia="Times New Roman" w:hAnsi="Comic Sans MS"/>
          <w:sz w:val="24"/>
          <w:szCs w:val="24"/>
        </w:rPr>
        <w:t>2022</w:t>
      </w:r>
      <w:r w:rsidR="00441802" w:rsidRPr="007B269C">
        <w:rPr>
          <w:rFonts w:ascii="Comic Sans MS" w:cs="Calibri" w:eastAsia="Times New Roman" w:hAnsi="Comic Sans MS"/>
          <w:sz w:val="24"/>
          <w:szCs w:val="24"/>
        </w:rPr>
        <w:t xml:space="preserve"> Board Agenda </w:t>
      </w:r>
      <w:r w:rsidR="007C3607">
        <w:rPr>
          <w:rFonts w:ascii="Comic Sans MS" w:cs="Calibri" w:eastAsia="Times New Roman" w:hAnsi="Comic Sans MS"/>
          <w:sz w:val="24"/>
          <w:szCs w:val="24"/>
        </w:rPr>
        <w:t xml:space="preserve"> </w:t>
      </w:r>
    </w:p>
    <w:p w:rsidR="00441802" w:rsidRDefault="00441802" w14:paraId="083AA154" w14:textId="229EE182" w:rsidP="00441802" w:rsidRPr="007B269C">
      <w:pPr>
        <w:textAlignment w:val="baseline"/>
        <w:rPr>
          <w:rFonts w:ascii="Comic Sans MS" w:cs="Segoe UI" w:eastAsia="Times New Roman" w:hAnsi="Comic Sans MS"/>
          <w:sz w:val="24"/>
          <w:szCs w:val="24"/>
        </w:rPr>
      </w:pPr>
      <w:r w:rsidRPr="007B269C">
        <w:rPr>
          <w:rFonts w:ascii="Comic Sans MS" w:cs="Calibri" w:eastAsia="Times New Roman" w:hAnsi="Comic Sans MS"/>
          <w:sz w:val="24"/>
          <w:szCs w:val="24"/>
        </w:rPr>
        <w:t>Posted</w:t>
      </w:r>
      <w:r w:rsidR="008C05F3">
        <w:rPr>
          <w:rFonts w:ascii="Comic Sans MS" w:cs="Calibri" w:eastAsia="Times New Roman" w:hAnsi="Comic Sans MS"/>
          <w:sz w:val="24"/>
          <w:szCs w:val="24"/>
        </w:rPr>
        <w:t xml:space="preserve"> </w:t>
      </w:r>
      <w:r w:rsidR="0005549C">
        <w:rPr>
          <w:rFonts w:ascii="Comic Sans MS" w:cs="Calibri" w:eastAsia="Times New Roman" w:hAnsi="Comic Sans MS"/>
          <w:sz w:val="24"/>
          <w:szCs w:val="24"/>
        </w:rPr>
        <w:t>May</w:t>
      </w:r>
      <w:r>
        <w:t xml:space="preserve"> 2, </w:t>
      </w:r>
      <w:r w:rsidR="00F95123" w:rsidRPr="007B269C">
        <w:rPr>
          <w:rFonts w:ascii="Comic Sans MS" w:cs="Calibri" w:eastAsia="Times New Roman" w:hAnsi="Comic Sans MS"/>
          <w:sz w:val="24"/>
          <w:szCs w:val="24"/>
        </w:rPr>
        <w:t>202</w:t>
      </w:r>
      <w:r w:rsidR="008C05F3">
        <w:rPr>
          <w:rFonts w:ascii="Comic Sans MS" w:cs="Calibri" w:eastAsia="Times New Roman" w:hAnsi="Comic Sans MS"/>
          <w:sz w:val="24"/>
          <w:szCs w:val="24"/>
        </w:rPr>
        <w:t>2</w:t>
      </w:r>
    </w:p>
    <w:p w:rsidR="00441802" w:rsidRDefault="00441802" w14:paraId="4C4BC006" w14:textId="77777777" w:rsidP="00441802" w:rsidRPr="007B269C">
      <w:pPr>
        <w:textAlignment w:val="baseline"/>
        <w:rPr>
          <w:i/>
          <w:rFonts w:ascii="Comic Sans MS" w:cs="Segoe UI" w:eastAsia="Times New Roman" w:hAnsi="Comic Sans MS"/>
          <w:sz w:val="24"/>
          <w:szCs w:val="24"/>
        </w:rPr>
      </w:pPr>
      <w:r w:rsidRPr="007B269C">
        <w:rPr>
          <w:i/>
          <w:rFonts w:ascii="Comic Sans MS" w:cs="Calibri" w:eastAsia="Times New Roman" w:hAnsi="Comic Sans MS"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:rsidR="00441802" w:rsidRDefault="00441802" w14:paraId="11127BFA" w14:textId="77777777" w:rsidP="00441802" w:rsidRPr="007B269C">
      <w:pPr>
        <w:textAlignment w:val="baseline"/>
        <w:rPr>
          <w:rFonts w:ascii="Comic Sans MS" w:cs="Calibri" w:eastAsia="Times New Roman" w:hAnsi="Comic Sans MS"/>
          <w:sz w:val="24"/>
          <w:szCs w:val="24"/>
        </w:rPr>
      </w:pPr>
    </w:p>
    <w:p w:rsidR="00441802" w:rsidRDefault="0005549C" w14:paraId="0D2AD87A" w14:textId="59AEB1B8" w:rsidP="00441802" w:rsidRPr="007B269C">
      <w:pPr>
        <w:textAlignment w:val="baseline"/>
        <w:rPr>
          <w:rFonts w:ascii="Comic Sans MS" w:cs="Segoe UI" w:eastAsia="Times New Roman" w:hAnsi="Comic Sans MS"/>
          <w:sz w:val="24"/>
          <w:szCs w:val="24"/>
        </w:rPr>
      </w:pPr>
      <w:r>
        <w:rPr>
          <w:rFonts w:ascii="Comic Sans MS" w:cs="Calibri" w:eastAsia="Times New Roman" w:hAnsi="Comic Sans MS"/>
          <w:sz w:val="24"/>
          <w:szCs w:val="24"/>
        </w:rPr>
        <w:t>May 9</w:t>
      </w:r>
      <w:r w:rsidR="008C05F3">
        <w:rPr>
          <w:rFonts w:ascii="Comic Sans MS" w:cs="Calibri" w:eastAsia="Times New Roman" w:hAnsi="Comic Sans MS"/>
          <w:sz w:val="24"/>
          <w:szCs w:val="24"/>
        </w:rPr>
        <w:t>, 2022</w:t>
      </w:r>
      <w:r w:rsidR="00F00BF5">
        <w:rPr>
          <w:rFonts w:ascii="Comic Sans MS" w:cs="Calibri" w:eastAsia="Times New Roman" w:hAnsi="Comic Sans MS"/>
          <w:sz w:val="24"/>
          <w:szCs w:val="24"/>
        </w:rPr>
        <w:t xml:space="preserve"> </w:t>
      </w:r>
    </w:p>
    <w:p w:rsidR="00441802" w:rsidRDefault="00441802" w14:paraId="2D93B8C0" w14:textId="77777777" w:rsidP="00441802" w:rsidRPr="007B269C">
      <w:pPr>
        <w:textAlignment w:val="baseline"/>
        <w:rPr>
          <w:bCs/>
          <w:b/>
          <w:u w:val="single"/>
          <w:rFonts w:ascii="Comic Sans MS" w:cs="Calibri" w:eastAsia="Times New Roman" w:hAnsi="Comic Sans MS"/>
          <w:sz w:val="24"/>
          <w:szCs w:val="24"/>
        </w:rPr>
      </w:pPr>
    </w:p>
    <w:p w:rsidR="00441802" w:rsidRDefault="00441802" w14:paraId="172367DB" w14:textId="77777777" w:rsidP="00441802" w:rsidRPr="007B269C">
      <w:pPr>
        <w:textAlignment w:val="baseline"/>
        <w:rPr>
          <w:rFonts w:ascii="Comic Sans MS" w:cs="Segoe UI" w:eastAsia="Times New Roman" w:hAnsi="Comic Sans MS"/>
          <w:sz w:val="24"/>
          <w:szCs w:val="24"/>
        </w:rPr>
      </w:pPr>
      <w:r w:rsidRPr="007B269C">
        <w:rPr>
          <w:bCs/>
          <w:b/>
          <w:u w:val="single"/>
          <w:rFonts w:ascii="Comic Sans MS" w:cs="Calibri" w:eastAsia="Times New Roman" w:hAnsi="Comic Sans MS"/>
          <w:sz w:val="24"/>
          <w:szCs w:val="24"/>
        </w:rPr>
        <w:t>AGENDA</w:t>
      </w:r>
      <w:r w:rsidRPr="007B269C">
        <w:rPr>
          <w:rFonts w:ascii="Comic Sans MS" w:cs="Calibri" w:eastAsia="Times New Roman" w:hAnsi="Comic Sans MS"/>
          <w:sz w:val="24"/>
          <w:szCs w:val="24"/>
        </w:rPr>
        <w:t> </w:t>
      </w:r>
    </w:p>
    <w:p w:rsidR="00441802" w:rsidRDefault="00441802" w14:paraId="445408B0" w14:textId="77777777" w:rsidP="00441802" w:rsidRPr="007B269C">
      <w:pPr>
        <w:textAlignment w:val="baseline"/>
        <w:pStyle w:val="paragraph"/>
        <w:numPr>
          <w:ilvl w:val="0"/>
          <w:numId w:val="1"/>
        </w:numPr>
        <w:jc w:val="both"/>
        <w:ind w:left="360"/>
        <w:ind w:firstLine="0"/>
        <w:spacing w:before="0" w:beforeAutospacing="0" w:after="0" w:afterAutospacing="0"/>
        <w:rPr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>Meeting Open &amp; Welcome</w:t>
      </w:r>
      <w:r w:rsidRPr="007B269C">
        <w:rPr>
          <w:rStyle w:val="eop"/>
          <w:rFonts w:ascii="Comic Sans MS" w:cs="Calibri" w:hAnsi="Comic Sans MS"/>
        </w:rPr>
        <w:t> </w:t>
      </w:r>
    </w:p>
    <w:p w:rsidR="00441802" w:rsidRDefault="00441802" w14:paraId="7027BEF7" w14:textId="753FDD9F" w:rsidP="00441802" w:rsidRPr="007B269C">
      <w:pPr>
        <w:textAlignment w:val="baseline"/>
        <w:pStyle w:val="paragraph"/>
        <w:spacing w:before="0" w:beforeAutospacing="0" w:after="0" w:afterAutospacing="0"/>
        <w:rPr>
          <w:rFonts w:ascii="Comic Sans MS" w:cs="Segoe UI" w:hAnsi="Comic Sans MS"/>
        </w:rPr>
      </w:pPr>
      <w:r w:rsidRPr="007B269C">
        <w:rPr>
          <w:rStyle w:val="normaltextrun"/>
          <w:rFonts w:ascii="Comic Sans MS" w:cs="Calibri" w:hAnsi="Comic Sans MS"/>
        </w:rPr>
        <w:t xml:space="preserve">        </w:t>
      </w:r>
      <w:r w:rsidR="00234237">
        <w:rPr>
          <w:rStyle w:val="normaltextrun"/>
          <w:rFonts w:ascii="Comic Sans MS" w:cs="Calibri" w:hAnsi="Comic Sans MS"/>
        </w:rPr>
        <w:t xml:space="preserve">  </w:t>
      </w:r>
      <w:r w:rsidRPr="007B269C">
        <w:rPr>
          <w:rStyle w:val="normaltextrun"/>
          <w:rFonts w:ascii="Comic Sans MS" w:cs="Calibri" w:hAnsi="Comic Sans MS"/>
        </w:rPr>
        <w:t>Read Mission Statemen</w:t>
      </w:r>
      <w:r w:rsidR="00F95123" w:rsidRPr="007B269C">
        <w:rPr>
          <w:rStyle w:val="normaltextrun"/>
          <w:rFonts w:ascii="Comic Sans MS" w:cs="Calibri" w:hAnsi="Comic Sans MS"/>
        </w:rPr>
        <w:t>t, i</w:t>
      </w:r>
      <w:r w:rsidRPr="007B269C">
        <w:rPr>
          <w:rStyle w:val="normaltextrun"/>
          <w:rFonts w:ascii="Comic Sans MS" w:cs="Calibri" w:hAnsi="Comic Sans MS"/>
        </w:rPr>
        <w:t>ntroductions of any guests</w:t>
      </w:r>
    </w:p>
    <w:p w:rsidR="00441802" w:rsidRDefault="00441802" w14:paraId="3FD6067D" w14:textId="77777777" w:rsidP="00441802" w:rsidRPr="007B269C">
      <w:pPr>
        <w:textAlignment w:val="baseline"/>
        <w:pStyle w:val="paragraph"/>
        <w:numPr>
          <w:ilvl w:val="0"/>
          <w:numId w:val="2"/>
        </w:numPr>
        <w:ind w:left="360"/>
        <w:ind w:firstLine="0"/>
        <w:spacing w:before="0" w:beforeAutospacing="0" w:after="0" w:afterAutospacing="0"/>
        <w:rPr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>Housekeeping </w:t>
      </w:r>
      <w:r w:rsidRPr="007B269C">
        <w:rPr>
          <w:rStyle w:val="eop"/>
          <w:rFonts w:ascii="Comic Sans MS" w:cs="Calibri" w:hAnsi="Comic Sans MS"/>
        </w:rPr>
        <w:t> </w:t>
      </w:r>
    </w:p>
    <w:p w:rsidR="007B3E35" w:rsidRDefault="00441802" w14:paraId="47DE4CE3" w14:textId="79ABEF59" w:rsidP="00EB2DEA">
      <w:pPr>
        <w:textAlignment w:val="baseline"/>
        <w:rPr>
          <w:rStyle w:val="normaltextrun"/>
        </w:rPr>
        <w:pStyle w:val="paragraph"/>
        <w:ind w:left="360"/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ab/>
      </w:r>
      <w:r w:rsidR="00F95123" w:rsidRPr="007B269C">
        <w:rPr>
          <w:rStyle w:val="normaltextrun"/>
          <w:rFonts w:ascii="Comic Sans MS" w:cs="Calibri" w:hAnsi="Comic Sans MS"/>
        </w:rPr>
        <w:t>Review, amend as needed and a</w:t>
      </w:r>
      <w:r w:rsidRPr="007B269C">
        <w:rPr>
          <w:rStyle w:val="normaltextrun"/>
          <w:rFonts w:ascii="Comic Sans MS" w:cs="Calibri" w:hAnsi="Comic Sans MS"/>
        </w:rPr>
        <w:t>dopt</w:t>
      </w:r>
      <w:r w:rsidR="00E132A5">
        <w:rPr>
          <w:rStyle w:val="normaltextrun"/>
          <w:rFonts w:ascii="Comic Sans MS" w:cs="Calibri" w:hAnsi="Comic Sans MS"/>
        </w:rPr>
        <w:t xml:space="preserve"> </w:t>
      </w:r>
      <w:r w:rsidR="0005549C">
        <w:rPr>
          <w:rStyle w:val="normaltextrun"/>
          <w:rFonts w:ascii="Comic Sans MS" w:cs="Calibri" w:hAnsi="Comic Sans MS"/>
        </w:rPr>
        <w:t>April</w:t>
      </w:r>
      <w:r w:rsidR="008C05F3">
        <w:rPr>
          <w:rStyle w:val="normaltextrun"/>
          <w:rFonts w:ascii="Comic Sans MS" w:cs="Calibri" w:hAnsi="Comic Sans MS"/>
        </w:rPr>
        <w:t xml:space="preserve"> </w:t>
      </w:r>
      <w:r w:rsidR="0026096D" w:rsidRPr="007B269C">
        <w:rPr>
          <w:rStyle w:val="normaltextrun"/>
          <w:rFonts w:ascii="Comic Sans MS" w:cs="Calibri" w:hAnsi="Comic Sans MS"/>
        </w:rPr>
        <w:t>minutes.</w:t>
      </w:r>
      <w:r w:rsidR="00B75FC8">
        <w:rPr>
          <w:rStyle w:val="normaltextrun"/>
          <w:rFonts w:ascii="Comic Sans MS" w:cs="Calibri" w:hAnsi="Comic Sans MS"/>
        </w:rPr>
        <w:t xml:space="preserve"> </w:t>
      </w:r>
    </w:p>
    <w:p w:rsidR="0005549C" w:rsidRDefault="0005549C" w14:paraId="540A1561" w14:textId="4007867F" w:rsidP="00EB2DEA">
      <w:pPr>
        <w:textAlignment w:val="baseline"/>
        <w:rPr>
          <w:rStyle w:val="normaltextrun"/>
        </w:rPr>
        <w:pStyle w:val="paragraph"/>
        <w:ind w:left="360"/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>
        <w:rPr>
          <w:rStyle w:val="normaltextrun"/>
          <w:rFonts w:ascii="Comic Sans MS" w:cs="Calibri" w:hAnsi="Comic Sans MS"/>
        </w:rPr>
        <w:t xml:space="preserve"> </w:t>
      </w:r>
      <w:r>
        <w:rPr>
          <w:rStyle w:val="normaltextrun"/>
          <w:rFonts w:ascii="Comic Sans MS" w:cs="Calibri" w:hAnsi="Comic Sans MS"/>
        </w:rPr>
        <w:tab/>
      </w:r>
      <w:r>
        <w:rPr>
          <w:rStyle w:val="normaltextrun"/>
          <w:rFonts w:ascii="Comic Sans MS" w:cs="Calibri" w:hAnsi="Comic Sans MS"/>
        </w:rPr>
        <w:t>Carla’s notebooks</w:t>
      </w:r>
    </w:p>
    <w:p w:rsidR="0005549C" w:rsidRDefault="0005549C" w14:paraId="7BBF97FD" w14:textId="59D4BF14" w:rsidP="00EB2DEA">
      <w:pPr>
        <w:textAlignment w:val="baseline"/>
        <w:rPr>
          <w:rStyle w:val="normaltextrun"/>
        </w:rPr>
        <w:pStyle w:val="paragraph"/>
        <w:ind w:left="360"/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>
        <w:rPr>
          <w:rStyle w:val="normaltextrun"/>
          <w:rFonts w:ascii="Comic Sans MS" w:cs="Calibri" w:hAnsi="Comic Sans MS"/>
        </w:rPr>
        <w:tab/>
      </w:r>
      <w:r w:rsidR="00F3568B">
        <w:rPr>
          <w:rStyle w:val="normaltextrun"/>
          <w:rFonts w:ascii="Comic Sans MS" w:cs="Calibri" w:hAnsi="Comic Sans MS"/>
        </w:rPr>
        <w:t>Marilyn’s absence (meeting prep, check signatures)</w:t>
      </w:r>
    </w:p>
    <w:p w:rsidR="0005549C" w:rsidRDefault="0005549C" w14:paraId="691CD9E7" w14:textId="4ABE1802" w:rsidP="0005549C">
      <w:pPr>
        <w:textAlignment w:val="baseline"/>
        <w:rPr>
          <w:rStyle w:val="normaltextrun"/>
        </w:r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>
        <w:rPr>
          <w:rStyle w:val="normaltextrun"/>
          <w:rFonts w:ascii="Comic Sans MS" w:cs="Calibri" w:hAnsi="Comic Sans MS"/>
        </w:rPr>
        <w:t>New Commissioners</w:t>
      </w:r>
    </w:p>
    <w:p w:rsidR="00EB2DEA" w:rsidRDefault="00EB2DEA" w14:paraId="6D5F2328" w14:textId="7B6BEB55" w:rsidP="00392F52">
      <w:pPr>
        <w:textAlignment w:val="baseline"/>
        <w:rPr>
          <w:rStyle w:val="normaltextrun"/>
        </w:r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>
        <w:rPr>
          <w:rStyle w:val="normaltextrun"/>
          <w:rFonts w:ascii="Comic Sans MS" w:cs="Calibri" w:hAnsi="Comic Sans MS"/>
        </w:rPr>
        <w:t xml:space="preserve">Recognizing </w:t>
      </w:r>
      <w:r w:rsidR="0007421B">
        <w:rPr>
          <w:rStyle w:val="normaltextrun"/>
          <w:rFonts w:ascii="Comic Sans MS" w:cs="Calibri" w:hAnsi="Comic Sans MS"/>
        </w:rPr>
        <w:t>retiring commissioners</w:t>
      </w:r>
    </w:p>
    <w:p w:rsidR="00D1087B" w:rsidRDefault="00E132A5" w14:paraId="680A087F" w14:textId="3B629F8C" w:rsidP="0062277A" w:rsidRPr="0062277A">
      <w:pPr>
        <w:textAlignment w:val="baseline"/>
        <w:rPr>
          <w:rStyle w:val="normaltextrun"/>
        </w:r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>
        <w:rPr>
          <w:rStyle w:val="normaltextrun"/>
          <w:rFonts w:ascii="Comic Sans MS" w:cs="Calibri" w:hAnsi="Comic Sans MS"/>
        </w:rPr>
        <w:t>Foundation update</w:t>
      </w:r>
    </w:p>
    <w:p w:rsidR="00EF3732" w:rsidRDefault="00EF3732" w14:paraId="41B93E58" w14:textId="7D846F43" w:rsidP="00EF3732">
      <w:pPr>
        <w:textAlignment w:val="baseline"/>
        <w:rPr>
          <w:rStyle w:val="normaltextrun"/>
        </w:r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>Maintenance Committee update</w:t>
      </w:r>
      <w:r w:rsidR="00684F50">
        <w:rPr>
          <w:rStyle w:val="normaltextrun"/>
          <w:rFonts w:ascii="Comic Sans MS" w:cs="Calibri" w:hAnsi="Comic Sans MS"/>
        </w:rPr>
        <w:t xml:space="preserve"> </w:t>
      </w:r>
    </w:p>
    <w:p w:rsidR="00EB2DEA" w:rsidRDefault="00EB2DEA" w14:paraId="420D9E8A" w14:textId="1F87F0D2" w:rsidP="00EB2DEA">
      <w:pPr>
        <w:textAlignment w:val="baseline"/>
        <w:rPr>
          <w:rStyle w:val="normaltextrun"/>
        </w:r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>Manager’s Report</w:t>
      </w:r>
      <w:r>
        <w:rPr>
          <w:rStyle w:val="normaltextrun"/>
          <w:rFonts w:ascii="Comic Sans MS" w:cs="Calibri" w:hAnsi="Comic Sans MS"/>
        </w:rPr>
        <w:t xml:space="preserve"> </w:t>
      </w:r>
    </w:p>
    <w:p w:rsidR="00E132A5" w:rsidRDefault="00E132A5" w14:paraId="06210938" w14:textId="77777777" w:rsidP="00E132A5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rFonts w:ascii="Comic Sans MS" w:cs="Calibri" w:hAnsi="Comic Sans MS"/>
        </w:rPr>
      </w:pPr>
    </w:p>
    <w:p w:rsidR="00392F52" w:rsidRDefault="00392F52" w14:paraId="3E827B26" w14:textId="77777777" w:rsidP="00441802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rFonts w:ascii="Comic Sans MS" w:cs="Calibri" w:hAnsi="Comic Sans MS"/>
        </w:rPr>
      </w:pPr>
    </w:p>
    <w:p w:rsidR="00441802" w:rsidRDefault="00441802" w14:paraId="1351D597" w14:textId="2C6E02D5" w:rsidP="00441802" w:rsidRPr="007B269C">
      <w:pPr>
        <w:textAlignment w:val="baseline"/>
        <w:pStyle w:val="paragraph"/>
        <w:spacing w:before="0" w:beforeAutospacing="0" w:after="0" w:afterAutospacing="0"/>
        <w:rPr>
          <w:rFonts w:ascii="Comic Sans MS" w:cs="Segoe UI" w:hAnsi="Comic Sans MS"/>
        </w:rPr>
      </w:pPr>
      <w:r w:rsidRPr="007B269C">
        <w:rPr>
          <w:rStyle w:val="normaltextrun"/>
          <w:rFonts w:ascii="Comic Sans MS" w:cs="Calibri" w:hAnsi="Comic Sans MS"/>
        </w:rPr>
        <w:t>ADJOURN</w:t>
      </w:r>
      <w:r w:rsidRPr="007B269C">
        <w:rPr>
          <w:rStyle w:val="eop"/>
          <w:rFonts w:ascii="Comic Sans MS" w:cs="Calibri" w:hAnsi="Comic Sans MS"/>
        </w:rPr>
        <w:t> </w:t>
      </w:r>
    </w:p>
    <w:p w:rsidR="007B269C" w:rsidRDefault="007B269C" w14:paraId="5A62F027" w14:textId="77777777" w:rsidP="00441802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rFonts w:ascii="Comic Sans MS" w:cs="Calibri" w:hAnsi="Comic Sans MS"/>
        </w:rPr>
      </w:pPr>
    </w:p>
    <w:p w:rsidR="00441802" w:rsidRDefault="00441802" w14:paraId="457BBEEC" w14:textId="2DFF8E6C" w:rsidP="00441802" w:rsidRPr="007B269C">
      <w:pPr>
        <w:textAlignment w:val="baseline"/>
        <w:pStyle w:val="paragraph"/>
        <w:spacing w:before="0" w:beforeAutospacing="0" w:after="0" w:afterAutospacing="0"/>
        <w:rPr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 xml:space="preserve">Next Meeting:  Monday, </w:t>
      </w:r>
      <w:r w:rsidR="0005549C">
        <w:rPr>
          <w:rStyle w:val="normaltextrun"/>
          <w:rFonts w:ascii="Comic Sans MS" w:cs="Calibri" w:hAnsi="Comic Sans MS"/>
        </w:rPr>
        <w:t>June 13</w:t>
      </w:r>
      <w:r w:rsidRPr="007B269C">
        <w:rPr>
          <w:rStyle w:val="normaltextrun"/>
          <w:rFonts w:ascii="Comic Sans MS" w:cs="Calibri" w:hAnsi="Comic Sans MS"/>
        </w:rPr>
        <w:t> at 6:30 PM</w:t>
      </w:r>
      <w:r w:rsidRPr="007B269C">
        <w:rPr>
          <w:rStyle w:val="eop"/>
          <w:rFonts w:ascii="Comic Sans MS" w:cs="Calibri" w:hAnsi="Comic Sans MS"/>
        </w:rPr>
        <w:t> </w:t>
      </w:r>
      <w:r w:rsidR="00E471D4">
        <w:rPr>
          <w:rStyle w:val="eop"/>
          <w:rFonts w:ascii="Comic Sans MS" w:cs="Calibri" w:hAnsi="Comic Sans MS"/>
        </w:rPr>
        <w:t xml:space="preserve">  </w:t>
      </w:r>
    </w:p>
    <w:p w:rsidR="007B269C" w:rsidRDefault="007B269C" w14:paraId="2E30539C" w14:textId="77777777" w:rsidP="00441802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rStyle w:val="normaltextrun"/>
          <w:rFonts w:ascii="Comic Sans MS" w:cs="Calibri" w:hAnsi="Comic Sans MS"/>
        </w:rPr>
      </w:pPr>
    </w:p>
    <w:p w:rsidR="00441802" w:rsidRDefault="00441802" w14:paraId="37583EFF" w14:textId="4C9B3439" w:rsidP="00441802">
      <w:pPr>
        <w:textAlignment w:val="baseline"/>
        <w:rPr>
          <w:rStyle w:val="eop"/>
        </w:rPr>
        <w:pStyle w:val="paragraph"/>
        <w:spacing w:before="0" w:beforeAutospacing="0" w:after="0" w:afterAutospacing="0"/>
        <w:rPr>
          <w:rStyle w:val="eop"/>
          <w:rFonts w:ascii="Comic Sans MS" w:cs="Calibri" w:hAnsi="Comic Sans MS"/>
        </w:rPr>
      </w:pPr>
      <w:r w:rsidRPr="007B269C">
        <w:rPr>
          <w:rStyle w:val="normaltextrun"/>
          <w:rFonts w:ascii="Comic Sans MS" w:cs="Calibri" w:hAnsi="Comic Sans MS"/>
        </w:rPr>
        <w:t>Board Members:</w:t>
      </w:r>
      <w:r w:rsidRPr="007B269C">
        <w:rPr>
          <w:rStyle w:val="eop"/>
          <w:rFonts w:ascii="Comic Sans MS" w:cs="Calibri" w:hAnsi="Comic Sans MS"/>
        </w:rPr>
        <w:t> </w:t>
      </w:r>
    </w:p>
    <w:tbl>
      <w:tblPr>
        <w:tblW w:w="0" w:type="auto"/>
        <w:tblStyle w:val="TableGrid"/>
        <w:tblLook w:val="4A0"/>
      </w:tblPr>
      <w:tblGrid>
        <w:gridCol w:w="4675"/>
        <w:gridCol w:w="4675"/>
      </w:tblGrid>
      <w:tr w14:paraId="01D02E27" w14:textId="77777777" w:rsidR="00744A8B" w:rsidTr="00744A8B">
        <w:tc>
          <w:tcPr>
            <w:tcW w:w="4675" w:type="dxa"/>
          </w:tcPr>
          <w:p w:rsidR="00744A8B" w:rsidRDefault="00744A8B" w14:paraId="019B48B5" w14:textId="4A355680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Carla Albert 2011-2022</w:t>
            </w:r>
          </w:p>
        </w:tc>
        <w:tc>
          <w:tcPr>
            <w:tcW w:w="4675" w:type="dxa"/>
          </w:tcPr>
          <w:p w:rsidR="00744A8B" w:rsidRDefault="00744A8B" w14:paraId="3D410100" w14:textId="39946922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Karen Savory 2020-2024</w:t>
            </w:r>
            <w:r w:rsidRPr="007B269C">
              <w:rPr>
                <w:rStyle w:val="eop"/>
                <w:rFonts w:ascii="Comic Sans MS" w:cs="Calibri" w:hAnsi="Comic Sans MS"/>
              </w:rPr>
              <w:t> </w:t>
            </w:r>
          </w:p>
        </w:tc>
      </w:tr>
      <w:tr w14:paraId="3ACC4E8E" w14:textId="77777777" w:rsidR="00744A8B" w:rsidTr="00744A8B">
        <w:tc>
          <w:tcPr>
            <w:tcW w:w="4675" w:type="dxa"/>
          </w:tcPr>
          <w:p w:rsidR="00744A8B" w:rsidRDefault="00744A8B" w14:paraId="2A87423F" w14:textId="5121828F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Loretta Bundy 2005-2022</w:t>
            </w:r>
            <w:r w:rsidR="00EB2DEA">
              <w:rPr>
                <w:rStyle w:val="normaltextrun"/>
                <w:rFonts w:ascii="Comic Sans MS" w:cs="Calibri" w:hAnsi="Comic Sans MS"/>
              </w:rPr>
              <w:t>, resigned 1/2022</w:t>
            </w:r>
          </w:p>
        </w:tc>
        <w:tc>
          <w:tcPr>
            <w:tcW w:w="4675" w:type="dxa"/>
          </w:tcPr>
          <w:p w:rsidR="00744A8B" w:rsidRDefault="00744A8B" w14:paraId="22052795" w14:textId="19020611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Ryal Weber 2020-2024</w:t>
            </w:r>
            <w:r w:rsidRPr="007B269C">
              <w:rPr>
                <w:rStyle w:val="eop"/>
                <w:rFonts w:ascii="Comic Sans MS" w:cs="Calibri" w:hAnsi="Comic Sans MS"/>
              </w:rPr>
              <w:t> </w:t>
            </w:r>
          </w:p>
        </w:tc>
      </w:tr>
      <w:tr w14:paraId="4BA52C42" w14:textId="77777777" w:rsidR="00744A8B" w:rsidTr="00744A8B">
        <w:tc>
          <w:tcPr>
            <w:tcW w:w="4675" w:type="dxa"/>
          </w:tcPr>
          <w:p w:rsidR="00744A8B" w:rsidRDefault="00744A8B" w14:paraId="4AEE65BE" w14:textId="52ADCC1B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Vicky Mahon 2018-2022</w:t>
            </w:r>
          </w:p>
        </w:tc>
        <w:tc>
          <w:tcPr>
            <w:tcW w:w="4675" w:type="dxa"/>
          </w:tcPr>
          <w:p w:rsidR="00744A8B" w:rsidRDefault="00744A8B" w14:paraId="36C200CB" w14:textId="06803140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Jeff Wolfe 2020-2024</w:t>
            </w:r>
          </w:p>
        </w:tc>
      </w:tr>
      <w:tr w14:paraId="76A4E2FE" w14:textId="77777777" w:rsidR="00744A8B" w:rsidRPr="007B3E35" w:rsidTr="00744A8B">
        <w:tc>
          <w:tcPr>
            <w:tcW w:w="4675" w:type="dxa"/>
          </w:tcPr>
          <w:p w:rsidR="00744A8B" w:rsidRDefault="00744A8B" w14:paraId="1A9FC8E1" w14:textId="7B9E8752" w:rsidP="00441802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cs="Segoe UI" w:hAnsi="Comic Sans MS"/>
              </w:rPr>
            </w:pPr>
            <w:r w:rsidRPr="007B269C">
              <w:rPr>
                <w:rStyle w:val="normaltextrun"/>
                <w:rFonts w:ascii="Comic Sans MS" w:cs="Calibri" w:hAnsi="Comic Sans MS"/>
              </w:rPr>
              <w:t>Marilyn Wildey 2019-2024</w:t>
            </w:r>
          </w:p>
        </w:tc>
        <w:tc>
          <w:tcPr>
            <w:tcW w:w="4675" w:type="dxa"/>
          </w:tcPr>
          <w:p w:rsidR="00744A8B" w:rsidRDefault="007B3E35" w14:paraId="7EEA1E99" w14:textId="41068BB0" w:rsidP="00441802" w:rsidRPr="007B3E35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hAnsi="Comic Sans MS" w:cstheme="minorHAnsi"/>
              </w:rPr>
            </w:pPr>
            <w:r w:rsidRPr="007B3E35">
              <w:rPr>
                <w:rFonts w:ascii="Comic Sans MS" w:hAnsi="Comic Sans MS" w:cstheme="minorHAnsi"/>
              </w:rPr>
              <w:t xml:space="preserve">Amy A.C. Reed Interim </w:t>
            </w:r>
            <w:r w:rsidR="009E6DC6">
              <w:rPr>
                <w:rFonts w:ascii="Comic Sans MS" w:hAnsi="Comic Sans MS" w:cstheme="minorHAnsi"/>
              </w:rPr>
              <w:t>March-June</w:t>
            </w:r>
            <w:r w:rsidRPr="007B3E35">
              <w:rPr>
                <w:rFonts w:ascii="Comic Sans MS" w:hAnsi="Comic Sans MS" w:cstheme="minorHAnsi"/>
              </w:rPr>
              <w:t xml:space="preserve"> 2022, Regular June 2022-2026</w:t>
            </w:r>
          </w:p>
        </w:tc>
      </w:tr>
      <w:tr w14:paraId="4E7AD4F8" w14:textId="77777777" w:rsidR="007B3E35" w:rsidRPr="007B3E35" w:rsidTr="00744A8B">
        <w:tc>
          <w:tcPr>
            <w:tcW w:w="4675" w:type="dxa"/>
          </w:tcPr>
          <w:p w:rsidR="007B3E35" w:rsidRDefault="007B3E35" w14:paraId="40615A28" w14:textId="0F46973D" w:rsidP="00441802" w:rsidRPr="007B269C">
            <w:pPr>
              <w:textAlignment w:val="baseline"/>
              <w:rPr>
                <w:rStyle w:val="normaltextrun"/>
              </w:rPr>
              <w:pStyle w:val="paragraph"/>
              <w:spacing w:before="0" w:beforeAutospacing="0" w:after="0" w:afterAutospacing="0"/>
              <w:rPr>
                <w:rStyle w:val="normaltextrun"/>
                <w:rFonts w:ascii="Comic Sans MS" w:cs="Calibri" w:hAnsi="Comic Sans MS"/>
              </w:rPr>
            </w:pPr>
            <w:r>
              <w:rPr>
                <w:rStyle w:val="normaltextrun"/>
                <w:rFonts w:ascii="Comic Sans MS" w:cs="Calibri" w:hAnsi="Comic Sans MS"/>
              </w:rPr>
              <w:t>Ron Frost June 2022-2026</w:t>
            </w:r>
          </w:p>
        </w:tc>
        <w:tc>
          <w:tcPr>
            <w:tcW w:w="4675" w:type="dxa"/>
          </w:tcPr>
          <w:p w:rsidR="007B3E35" w:rsidRDefault="007B3E35" w14:paraId="71CC8798" w14:textId="1FC94D20" w:rsidP="00441802" w:rsidRPr="007B3E35">
            <w:pPr>
              <w:textAlignment w:val="baseline"/>
              <w:pStyle w:val="paragraph"/>
              <w:spacing w:before="0" w:beforeAutospacing="0" w:after="0" w:afterAutospacing="0"/>
              <w:rPr>
                <w:rFonts w:ascii="Comic Sans MS" w:hAnsi="Comic Sans MS" w:cstheme="minorHAnsi"/>
              </w:rPr>
            </w:pPr>
            <w:r w:rsidRPr="007B3E35">
              <w:rPr>
                <w:rFonts w:ascii="Comic Sans MS" w:hAnsi="Comic Sans MS" w:cstheme="minorHAnsi"/>
              </w:rPr>
              <w:t>Sara Morin June 2022-2026</w:t>
            </w:r>
          </w:p>
        </w:tc>
      </w:tr>
    </w:tbl>
    <w:p w:rsidR="0072055C" w:rsidRDefault="0072055C" w14:paraId="6CC638C7" w14:textId="77777777" w:rsidRPr="007B269C">
      <w:pPr>
        <w:rPr>
          <w:sz w:val="24"/>
          <w:szCs w:val="24"/>
        </w:rPr>
      </w:pPr>
    </w:p>
    <w:sectPr w:rsidR="0072055C" w:rsidRPr="007B269C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449643A"/>
    <w:tmpl w:val="A4E8FA8E"/>
    <w:lvl w:ilvl="0">
      <w:numFmt w:val="decimal"/>
      <w:lvlText w:val="%1."/>
      <w:start w:val="2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575E7676"/>
    <w:tmpl w:val="B6EACEA4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  <w:rsids>
    <w:rsidRoot val="00441802"/>
    <w:rsid val="00010F8A"/>
    <w:rsid val="0005549C"/>
    <w:rsid val="0007421B"/>
    <w:rsid val="000778C5"/>
    <w:rsid val="000C7EF3"/>
    <w:rsid val="00234237"/>
    <w:rsid val="0026096D"/>
    <w:rsid val="00267261"/>
    <w:rsid val="002804B1"/>
    <w:rsid val="002B4677"/>
    <w:rsid val="00324402"/>
    <w:rsid val="00340E26"/>
    <w:rsid val="00372958"/>
    <w:rsid val="00392F52"/>
    <w:rsid val="003C75CC"/>
    <w:rsid val="004208CC"/>
    <w:rsid val="004365B6"/>
    <w:rsid val="00441802"/>
    <w:rsid val="00457D70"/>
    <w:rsid val="00466303"/>
    <w:rsid val="00474E8C"/>
    <w:rsid val="004C2E4E"/>
    <w:rsid val="00507C6F"/>
    <w:rsid val="005260A9"/>
    <w:rsid val="00606B9E"/>
    <w:rsid val="006157EE"/>
    <w:rsid val="0062277A"/>
    <w:rsid val="00635910"/>
    <w:rsid val="00684F50"/>
    <w:rsid val="00694C0E"/>
    <w:rsid val="0072055C"/>
    <w:rsid val="007344D9"/>
    <w:rsid val="00744A8B"/>
    <w:rsid val="00772F1D"/>
    <w:rsid val="0079010C"/>
    <w:rsid val="007B269C"/>
    <w:rsid val="007B3E35"/>
    <w:rsid val="007C3607"/>
    <w:rsid val="007E787B"/>
    <w:rsid val="008C05F3"/>
    <w:rsid val="008E600B"/>
    <w:rsid val="008F16BA"/>
    <w:rsid val="00996ADD"/>
    <w:rsid val="009E6DC6"/>
    <w:rsid val="00A3298B"/>
    <w:rsid val="00B75FC8"/>
    <w:rsid val="00B76A33"/>
    <w:rsid val="00CA1D55"/>
    <w:rsid val="00CA3C8D"/>
    <w:rsid val="00CD7985"/>
    <w:rsid val="00D1087B"/>
    <w:rsid val="00D963B9"/>
    <w:rsid val="00DA5011"/>
    <w:rsid val="00DB2ECF"/>
    <w:rsid val="00DB5E43"/>
    <w:rsid val="00E132A5"/>
    <w:rsid val="00E14F0E"/>
    <w:rsid val="00E40B7F"/>
    <w:rsid val="00E471D4"/>
    <w:rsid val="00E7447F"/>
    <w:rsid val="00EB129D"/>
    <w:rsid val="00EB2DEA"/>
    <w:rsid val="00EC5827"/>
    <w:rsid val="00EF3732"/>
    <w:rsid val="00F00BF5"/>
    <w:rsid val="00F0633A"/>
    <w:rsid val="00F3568B"/>
    <w:rsid val="00F52526"/>
    <w:rsid val="00F95123"/>
    <w:rsid val="00FF68D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>
    <w:name w:val="normaltextrun"/>
    <w:basedOn w:val="DefaultParagraphFont"/>
    <w:rsid w:val="00441802"/>
  </w:style>
  <w:style w:type="character" w:styleId="eop">
    <w:name w:val="eop"/>
    <w:basedOn w:val="DefaultParagraphFont"/>
    <w:rsid w:val="00441802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744A8B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momanddad wildey</cp:lastModifiedBy>
  <cp:revision>2</cp:revision>
  <cp:lastPrinted>2022-01-12T17:04:00Z</cp:lastPrinted>
  <dcterms:created xsi:type="dcterms:W3CDTF">2022-04-26T17:41:00Z</dcterms:created>
  <dcterms:modified xsi:type="dcterms:W3CDTF">2022-04-26T17:41:00Z</dcterms:modified>
</cp:coreProperties>
</file>