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4781A26C" w:rsidR="00441802" w:rsidRPr="00F00BF5" w:rsidRDefault="00EB2DEA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March 14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, </w:t>
      </w:r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6C9503CA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B2DEA">
        <w:rPr>
          <w:rFonts w:ascii="Comic Sans MS" w:eastAsia="Times New Roman" w:hAnsi="Comic Sans MS" w:cs="Calibri"/>
          <w:sz w:val="24"/>
          <w:szCs w:val="24"/>
        </w:rPr>
        <w:t>March</w:t>
      </w:r>
      <w:r w:rsidR="008E5261">
        <w:rPr>
          <w:rFonts w:ascii="Comic Sans MS" w:eastAsia="Times New Roman" w:hAnsi="Comic Sans MS" w:cs="Calibri"/>
          <w:sz w:val="24"/>
          <w:szCs w:val="24"/>
        </w:rPr>
        <w:t xml:space="preserve"> 3/7/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1B421493" w:rsidR="00441802" w:rsidRPr="007B269C" w:rsidRDefault="00EB2DEA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March 14</w:t>
      </w:r>
      <w:r w:rsidR="008C05F3">
        <w:rPr>
          <w:rFonts w:ascii="Comic Sans MS" w:eastAsia="Times New Roman" w:hAnsi="Comic Sans MS" w:cs="Calibri"/>
          <w:sz w:val="24"/>
          <w:szCs w:val="24"/>
        </w:rPr>
        <w:t>, 2022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753FDD9F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 xml:space="preserve">        </w:t>
      </w:r>
      <w:r w:rsidR="00234237">
        <w:rPr>
          <w:rStyle w:val="normaltextrun"/>
          <w:rFonts w:ascii="Comic Sans MS" w:hAnsi="Comic Sans MS" w:cs="Calibri"/>
        </w:rPr>
        <w:t xml:space="preserve">  </w:t>
      </w: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119C0F62" w14:textId="4B7D96DC" w:rsidR="00B75FC8" w:rsidRDefault="00441802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E40B7F">
        <w:rPr>
          <w:rStyle w:val="normaltextrun"/>
          <w:rFonts w:ascii="Comic Sans MS" w:hAnsi="Comic Sans MS" w:cs="Calibri"/>
        </w:rPr>
        <w:t>February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 </w:t>
      </w:r>
      <w:r w:rsidR="00EB129D">
        <w:rPr>
          <w:rStyle w:val="normaltextrun"/>
          <w:rFonts w:ascii="Comic Sans MS" w:hAnsi="Comic Sans MS" w:cs="Calibri"/>
        </w:rPr>
        <w:t xml:space="preserve">  </w:t>
      </w:r>
    </w:p>
    <w:p w14:paraId="6D5F2328" w14:textId="7B6BEB55" w:rsidR="00EB2DEA" w:rsidRDefault="00EB2DEA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Recognizing </w:t>
      </w:r>
      <w:r w:rsidR="0007421B">
        <w:rPr>
          <w:rStyle w:val="normaltextrun"/>
          <w:rFonts w:ascii="Comic Sans MS" w:hAnsi="Comic Sans MS" w:cs="Calibri"/>
        </w:rPr>
        <w:t>retiring commissioners</w:t>
      </w:r>
    </w:p>
    <w:p w14:paraId="680A087F" w14:textId="3B629F8C" w:rsidR="00D1087B" w:rsidRPr="0062277A" w:rsidRDefault="00E132A5" w:rsidP="006227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Foundation update</w:t>
      </w:r>
    </w:p>
    <w:p w14:paraId="41B93E58" w14:textId="7D846F43" w:rsidR="00EF3732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</w:t>
      </w:r>
    </w:p>
    <w:p w14:paraId="3F75F7A0" w14:textId="63190B6C" w:rsidR="008C05F3" w:rsidRDefault="00EB2DEA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Update on new commissioners, interim position</w:t>
      </w:r>
    </w:p>
    <w:p w14:paraId="420D9E8A" w14:textId="1F87F0D2" w:rsidR="00EB2DEA" w:rsidRDefault="00EB2DEA" w:rsidP="00EB2D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3D2E7637" w14:textId="57CB6061" w:rsidR="00EB2DEA" w:rsidRDefault="00EB2DEA" w:rsidP="00EB2DE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Bonfire location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E827B26" w14:textId="77777777" w:rsidR="00392F52" w:rsidRDefault="00392F5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1FBBFCA1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EB2DEA">
        <w:rPr>
          <w:rStyle w:val="normaltextrun"/>
          <w:rFonts w:ascii="Comic Sans MS" w:hAnsi="Comic Sans MS" w:cs="Calibri"/>
        </w:rPr>
        <w:t>April 11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Plan for Bryon’s evaluation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5121828F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  <w:r w:rsidR="00EB2DEA">
              <w:rPr>
                <w:rStyle w:val="normaltextrun"/>
                <w:rFonts w:ascii="Comic Sans MS" w:hAnsi="Comic Sans MS" w:cs="Calibri"/>
              </w:rPr>
              <w:t>, resigned 1/2022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77777777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</w:p>
        </w:tc>
      </w:tr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7421B"/>
    <w:rsid w:val="000778C5"/>
    <w:rsid w:val="000C7EF3"/>
    <w:rsid w:val="00234237"/>
    <w:rsid w:val="0026096D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74E8C"/>
    <w:rsid w:val="004C2E4E"/>
    <w:rsid w:val="00507C6F"/>
    <w:rsid w:val="005260A9"/>
    <w:rsid w:val="00606B9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C3607"/>
    <w:rsid w:val="007E787B"/>
    <w:rsid w:val="008C05F3"/>
    <w:rsid w:val="008E5261"/>
    <w:rsid w:val="008E600B"/>
    <w:rsid w:val="008F16BA"/>
    <w:rsid w:val="00996ADD"/>
    <w:rsid w:val="00A3298B"/>
    <w:rsid w:val="00B75FC8"/>
    <w:rsid w:val="00B76A33"/>
    <w:rsid w:val="00CA1D55"/>
    <w:rsid w:val="00CA3C8D"/>
    <w:rsid w:val="00CD7985"/>
    <w:rsid w:val="00D1087B"/>
    <w:rsid w:val="00D963B9"/>
    <w:rsid w:val="00DA5011"/>
    <w:rsid w:val="00DB2ECF"/>
    <w:rsid w:val="00DB5E43"/>
    <w:rsid w:val="00E132A5"/>
    <w:rsid w:val="00E14F0E"/>
    <w:rsid w:val="00E40B7F"/>
    <w:rsid w:val="00E471D4"/>
    <w:rsid w:val="00E7447F"/>
    <w:rsid w:val="00EB129D"/>
    <w:rsid w:val="00EB2DEA"/>
    <w:rsid w:val="00EC5827"/>
    <w:rsid w:val="00EF3732"/>
    <w:rsid w:val="00F00BF5"/>
    <w:rsid w:val="00F0633A"/>
    <w:rsid w:val="00F52526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7</cp:revision>
  <cp:lastPrinted>2022-01-12T17:04:00Z</cp:lastPrinted>
  <dcterms:created xsi:type="dcterms:W3CDTF">2022-02-28T18:43:00Z</dcterms:created>
  <dcterms:modified xsi:type="dcterms:W3CDTF">2022-03-07T16:10:00Z</dcterms:modified>
</cp:coreProperties>
</file>